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E3CE" w14:textId="1AEC2AEB" w:rsidR="00FE4A95" w:rsidRPr="00FE4A95" w:rsidRDefault="00FE4A95" w:rsidP="00FE4A95">
      <w:pPr>
        <w:jc w:val="center"/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OPEN CALL: Lighting and Sound Technician – World Culture Festival 2025</w:t>
      </w:r>
    </w:p>
    <w:p w14:paraId="211D2D81" w14:textId="71A5DE57" w:rsidR="00FE4A95" w:rsidRPr="00FE4A95" w:rsidRDefault="00FE4A95" w:rsidP="00FE4A95">
      <w:p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Issued by:</w:t>
      </w:r>
      <w:r w:rsidRPr="00FE4A95">
        <w:rPr>
          <w:rFonts w:ascii="Arial" w:hAnsi="Arial" w:cs="Arial"/>
        </w:rPr>
        <w:t xml:space="preserve"> Arts Council of Pakistan, Karachi</w:t>
      </w:r>
      <w:r w:rsidRPr="00FE4A95">
        <w:rPr>
          <w:rFonts w:ascii="Arial" w:hAnsi="Arial" w:cs="Arial"/>
        </w:rPr>
        <w:br/>
      </w:r>
      <w:r w:rsidRPr="00FE4A95">
        <w:rPr>
          <w:rFonts w:ascii="Arial" w:hAnsi="Arial" w:cs="Arial"/>
          <w:b/>
          <w:bCs/>
        </w:rPr>
        <w:t>In collaboration with:</w:t>
      </w:r>
      <w:r w:rsidRPr="00FE4A95">
        <w:rPr>
          <w:rFonts w:ascii="Arial" w:hAnsi="Arial" w:cs="Arial"/>
        </w:rPr>
        <w:t xml:space="preserve"> British Council Pakistan</w:t>
      </w:r>
      <w:r w:rsidRPr="00FE4A95">
        <w:rPr>
          <w:rFonts w:ascii="Arial" w:hAnsi="Arial" w:cs="Arial"/>
        </w:rPr>
        <w:br/>
      </w:r>
      <w:r w:rsidRPr="00FE4A95">
        <w:rPr>
          <w:rFonts w:ascii="Arial" w:hAnsi="Arial" w:cs="Arial"/>
          <w:b/>
          <w:bCs/>
        </w:rPr>
        <w:t>Duration:</w:t>
      </w:r>
      <w:r w:rsidRPr="00FE4A95">
        <w:rPr>
          <w:rFonts w:ascii="Arial" w:hAnsi="Arial" w:cs="Arial"/>
        </w:rPr>
        <w:t xml:space="preserve"> Approx. 90 days (</w:t>
      </w:r>
      <w:r w:rsidR="00D64D6D">
        <w:rPr>
          <w:rFonts w:ascii="Arial" w:hAnsi="Arial" w:cs="Arial"/>
        </w:rPr>
        <w:t>October</w:t>
      </w:r>
      <w:r w:rsidRPr="00FE4A95">
        <w:rPr>
          <w:rFonts w:ascii="Arial" w:hAnsi="Arial" w:cs="Arial"/>
        </w:rPr>
        <w:t xml:space="preserve"> – Mid-December 2025)</w:t>
      </w:r>
      <w:r w:rsidRPr="00FE4A95">
        <w:rPr>
          <w:rFonts w:ascii="Arial" w:hAnsi="Arial" w:cs="Arial"/>
        </w:rPr>
        <w:br/>
      </w:r>
      <w:r w:rsidRPr="00FE4A95">
        <w:rPr>
          <w:rFonts w:ascii="Arial" w:hAnsi="Arial" w:cs="Arial"/>
          <w:b/>
          <w:bCs/>
        </w:rPr>
        <w:t>Location:</w:t>
      </w:r>
      <w:r w:rsidRPr="00FE4A95">
        <w:rPr>
          <w:rFonts w:ascii="Arial" w:hAnsi="Arial" w:cs="Arial"/>
        </w:rPr>
        <w:t xml:space="preserve"> Karachi, Pakistan</w:t>
      </w:r>
      <w:r w:rsidRPr="00FE4A95">
        <w:rPr>
          <w:rFonts w:ascii="Arial" w:hAnsi="Arial" w:cs="Arial"/>
        </w:rPr>
        <w:br/>
      </w:r>
    </w:p>
    <w:p w14:paraId="77677544" w14:textId="082DF2F3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About the Role</w:t>
      </w:r>
    </w:p>
    <w:p w14:paraId="570AB5E0" w14:textId="5517D2DB" w:rsidR="00FE4A95" w:rsidRPr="00FE4A95" w:rsidRDefault="00FE4A95" w:rsidP="00FE4A95">
      <w:pPr>
        <w:rPr>
          <w:rFonts w:ascii="Arial" w:hAnsi="Arial" w:cs="Arial"/>
        </w:rPr>
      </w:pPr>
      <w:r w:rsidRPr="00FE4A95">
        <w:rPr>
          <w:rFonts w:ascii="Arial" w:hAnsi="Arial" w:cs="Arial"/>
        </w:rPr>
        <w:t xml:space="preserve">The Arts Council of Pakistan (ACP), in partnership with the British Council, invites applications for a </w:t>
      </w:r>
      <w:r w:rsidRPr="00FE4A95">
        <w:rPr>
          <w:rFonts w:ascii="Arial" w:hAnsi="Arial" w:cs="Arial"/>
          <w:b/>
          <w:bCs/>
        </w:rPr>
        <w:t>Lighting and Sound Technician</w:t>
      </w:r>
      <w:r w:rsidRPr="00FE4A95">
        <w:rPr>
          <w:rFonts w:ascii="Arial" w:hAnsi="Arial" w:cs="Arial"/>
        </w:rPr>
        <w:t xml:space="preserve"> to support the </w:t>
      </w:r>
      <w:r w:rsidRPr="00FE4A95">
        <w:rPr>
          <w:rFonts w:ascii="Arial" w:hAnsi="Arial" w:cs="Arial"/>
          <w:b/>
          <w:bCs/>
        </w:rPr>
        <w:t>World Culture Festival Karachi 2025</w:t>
      </w:r>
      <w:r w:rsidRPr="00FE4A95">
        <w:rPr>
          <w:rFonts w:ascii="Arial" w:hAnsi="Arial" w:cs="Arial"/>
        </w:rPr>
        <w:t xml:space="preserve"> — a landmark cultural diplomacy initiative featuring artists from over </w:t>
      </w:r>
      <w:r w:rsidR="00E26DC9">
        <w:rPr>
          <w:rFonts w:ascii="Arial" w:hAnsi="Arial" w:cs="Arial"/>
        </w:rPr>
        <w:t>80</w:t>
      </w:r>
      <w:r w:rsidRPr="00FE4A95">
        <w:rPr>
          <w:rFonts w:ascii="Arial" w:hAnsi="Arial" w:cs="Arial"/>
        </w:rPr>
        <w:t xml:space="preserve"> nations.</w:t>
      </w:r>
    </w:p>
    <w:p w14:paraId="50F03C19" w14:textId="77777777" w:rsidR="00FE4A95" w:rsidRPr="00FE4A95" w:rsidRDefault="00FE4A95" w:rsidP="00FE4A95">
      <w:pPr>
        <w:rPr>
          <w:rFonts w:ascii="Arial" w:hAnsi="Arial" w:cs="Arial"/>
        </w:rPr>
      </w:pPr>
      <w:r w:rsidRPr="00FE4A95">
        <w:rPr>
          <w:rFonts w:ascii="Arial" w:hAnsi="Arial" w:cs="Arial"/>
        </w:rPr>
        <w:t>This residency-style engagement is designed to deliver world-class technical production during the festival while building long-term capacity in ACP’s in-house production team.</w:t>
      </w:r>
    </w:p>
    <w:p w14:paraId="15648FE2" w14:textId="182ECFAE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</w:rPr>
        <w:t>The selected technician will be contracted by ACP. The British Council will support the recruitment process and jointly review applications.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E4A95">
        <w:rPr>
          <w:rFonts w:ascii="Arial" w:hAnsi="Arial" w:cs="Arial"/>
          <w:b/>
          <w:bCs/>
        </w:rPr>
        <w:t>Key Responsibilities</w:t>
      </w:r>
    </w:p>
    <w:p w14:paraId="4DF07BA9" w14:textId="77777777" w:rsidR="00FE4A95" w:rsidRPr="00FE4A95" w:rsidRDefault="00FE4A95" w:rsidP="00FE4A95">
      <w:pPr>
        <w:rPr>
          <w:rFonts w:ascii="Arial" w:hAnsi="Arial" w:cs="Arial"/>
        </w:rPr>
      </w:pPr>
      <w:r w:rsidRPr="00FE4A95">
        <w:rPr>
          <w:rFonts w:ascii="Arial" w:hAnsi="Arial" w:cs="Arial"/>
        </w:rPr>
        <w:t>The selected technician will:</w:t>
      </w:r>
    </w:p>
    <w:p w14:paraId="1DC4E2D4" w14:textId="77777777" w:rsidR="00FE4A95" w:rsidRPr="00FE4A95" w:rsidRDefault="00FE4A95" w:rsidP="00FE4A95">
      <w:pPr>
        <w:numPr>
          <w:ilvl w:val="0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Audit and Recommend Upgrades</w:t>
      </w:r>
    </w:p>
    <w:p w14:paraId="253EB017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Review ACP’s current lighting and sound equipment</w:t>
      </w:r>
    </w:p>
    <w:p w14:paraId="70F62A5C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Submit a technical gap analysis and enhancement plan</w:t>
      </w:r>
    </w:p>
    <w:p w14:paraId="2EC3FA9E" w14:textId="77777777" w:rsidR="00FE4A95" w:rsidRPr="00FE4A95" w:rsidRDefault="00FE4A95" w:rsidP="00FE4A95">
      <w:pPr>
        <w:numPr>
          <w:ilvl w:val="0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Support Procurement and Planning</w:t>
      </w:r>
    </w:p>
    <w:p w14:paraId="2F724828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Assist in sourcing/renting new equipment</w:t>
      </w:r>
    </w:p>
    <w:p w14:paraId="4E46E851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Propose optimized technical workflows for venues</w:t>
      </w:r>
    </w:p>
    <w:p w14:paraId="114B57B3" w14:textId="77777777" w:rsidR="00FE4A95" w:rsidRPr="00FE4A95" w:rsidRDefault="00FE4A95" w:rsidP="00FE4A95">
      <w:pPr>
        <w:numPr>
          <w:ilvl w:val="0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Mentor and Train ACP Staff</w:t>
      </w:r>
    </w:p>
    <w:p w14:paraId="12703390" w14:textId="40362986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 xml:space="preserve">Train three selected </w:t>
      </w:r>
      <w:r w:rsidR="00D64D6D">
        <w:rPr>
          <w:rFonts w:ascii="Arial" w:hAnsi="Arial" w:cs="Arial"/>
        </w:rPr>
        <w:t>ACP Staff members</w:t>
      </w:r>
    </w:p>
    <w:p w14:paraId="7576E45D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Conduct hands-on sessions and develop a basic training toolkit</w:t>
      </w:r>
    </w:p>
    <w:p w14:paraId="6D23C7CE" w14:textId="77777777" w:rsidR="00FE4A95" w:rsidRPr="00FE4A95" w:rsidRDefault="00FE4A95" w:rsidP="00FE4A95">
      <w:pPr>
        <w:numPr>
          <w:ilvl w:val="0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Execute International Technical Riders</w:t>
      </w:r>
    </w:p>
    <w:p w14:paraId="10B52C24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Translate riders to local context</w:t>
      </w:r>
    </w:p>
    <w:p w14:paraId="116B0FC3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Coordinate rehearsals and manage on-ground execution</w:t>
      </w:r>
    </w:p>
    <w:p w14:paraId="53486589" w14:textId="77777777" w:rsidR="00FE4A95" w:rsidRPr="00FE4A95" w:rsidRDefault="00FE4A95" w:rsidP="00FE4A95">
      <w:pPr>
        <w:numPr>
          <w:ilvl w:val="0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Lead Festival-Time Supervision</w:t>
      </w:r>
    </w:p>
    <w:p w14:paraId="1B6C0D5E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Oversee technical delivery during performances</w:t>
      </w:r>
    </w:p>
    <w:p w14:paraId="1B498566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Offer troubleshooting and real-time guidance</w:t>
      </w:r>
    </w:p>
    <w:p w14:paraId="6E8F6102" w14:textId="77777777" w:rsidR="00FE4A95" w:rsidRPr="00FE4A95" w:rsidRDefault="00FE4A95" w:rsidP="00FE4A95">
      <w:pPr>
        <w:numPr>
          <w:ilvl w:val="0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  <w:b/>
          <w:bCs/>
        </w:rPr>
        <w:t>Reporting</w:t>
      </w:r>
    </w:p>
    <w:p w14:paraId="0D898A75" w14:textId="77777777" w:rsidR="00FE4A95" w:rsidRPr="00FE4A95" w:rsidRDefault="00FE4A95" w:rsidP="00FE4A95">
      <w:pPr>
        <w:numPr>
          <w:ilvl w:val="1"/>
          <w:numId w:val="1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lastRenderedPageBreak/>
        <w:t>Submit a final report capturing progress, training outcomes, and future recommendations</w:t>
      </w:r>
    </w:p>
    <w:p w14:paraId="70916060" w14:textId="56E21629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Deliverables</w:t>
      </w:r>
    </w:p>
    <w:p w14:paraId="142B33B8" w14:textId="77777777" w:rsidR="00FE4A95" w:rsidRPr="00FE4A95" w:rsidRDefault="00FE4A95" w:rsidP="00FE4A95">
      <w:pPr>
        <w:numPr>
          <w:ilvl w:val="0"/>
          <w:numId w:val="2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Technical Audit Report</w:t>
      </w:r>
    </w:p>
    <w:p w14:paraId="586BE299" w14:textId="77777777" w:rsidR="00FE4A95" w:rsidRPr="00FE4A95" w:rsidRDefault="00FE4A95" w:rsidP="00FE4A95">
      <w:pPr>
        <w:numPr>
          <w:ilvl w:val="0"/>
          <w:numId w:val="2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Equipment Enhancement Plan</w:t>
      </w:r>
    </w:p>
    <w:p w14:paraId="3DE0EFBC" w14:textId="77777777" w:rsidR="00FE4A95" w:rsidRPr="00FE4A95" w:rsidRDefault="00FE4A95" w:rsidP="00FE4A95">
      <w:pPr>
        <w:numPr>
          <w:ilvl w:val="0"/>
          <w:numId w:val="2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Mentorship and Training Log</w:t>
      </w:r>
    </w:p>
    <w:p w14:paraId="7959C534" w14:textId="77777777" w:rsidR="00FE4A95" w:rsidRPr="00FE4A95" w:rsidRDefault="00FE4A95" w:rsidP="00FE4A95">
      <w:pPr>
        <w:numPr>
          <w:ilvl w:val="0"/>
          <w:numId w:val="2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Technical Rider Execution Guide</w:t>
      </w:r>
    </w:p>
    <w:p w14:paraId="03EF47CB" w14:textId="77777777" w:rsidR="00FE4A95" w:rsidRPr="00FE4A95" w:rsidRDefault="00FE4A95" w:rsidP="00FE4A95">
      <w:pPr>
        <w:numPr>
          <w:ilvl w:val="0"/>
          <w:numId w:val="2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Final Evaluation Report</w:t>
      </w:r>
    </w:p>
    <w:p w14:paraId="0DA1D971" w14:textId="3A78F577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Who Should Apply</w:t>
      </w:r>
    </w:p>
    <w:p w14:paraId="151F7B5A" w14:textId="77777777" w:rsidR="00FE4A95" w:rsidRPr="00FE4A95" w:rsidRDefault="00FE4A95" w:rsidP="00FE4A95">
      <w:pPr>
        <w:rPr>
          <w:rFonts w:ascii="Arial" w:hAnsi="Arial" w:cs="Arial"/>
        </w:rPr>
      </w:pPr>
      <w:r w:rsidRPr="00FE4A95">
        <w:rPr>
          <w:rFonts w:ascii="Arial" w:hAnsi="Arial" w:cs="Arial"/>
        </w:rPr>
        <w:t>We’re looking for a seasoned technician with:</w:t>
      </w:r>
    </w:p>
    <w:p w14:paraId="73CBE11E" w14:textId="48CBA222" w:rsidR="00FE4A95" w:rsidRPr="00FE4A95" w:rsidRDefault="00FE4A95" w:rsidP="00FE4A95">
      <w:pPr>
        <w:numPr>
          <w:ilvl w:val="0"/>
          <w:numId w:val="3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 xml:space="preserve">At least </w:t>
      </w:r>
      <w:r w:rsidR="00D64D6D">
        <w:rPr>
          <w:rFonts w:ascii="Arial" w:hAnsi="Arial" w:cs="Arial"/>
        </w:rPr>
        <w:t xml:space="preserve">08 - </w:t>
      </w:r>
      <w:r w:rsidRPr="00FE4A95">
        <w:rPr>
          <w:rFonts w:ascii="Arial" w:hAnsi="Arial" w:cs="Arial"/>
        </w:rPr>
        <w:t>10 years of experience in lighting/sound design for international productions or festivals</w:t>
      </w:r>
    </w:p>
    <w:p w14:paraId="6F88294B" w14:textId="77777777" w:rsidR="00FE4A95" w:rsidRPr="00FE4A95" w:rsidRDefault="00FE4A95" w:rsidP="00FE4A95">
      <w:pPr>
        <w:numPr>
          <w:ilvl w:val="0"/>
          <w:numId w:val="3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A track record in handling complex technical riders</w:t>
      </w:r>
    </w:p>
    <w:p w14:paraId="55A50394" w14:textId="77777777" w:rsidR="00FE4A95" w:rsidRPr="00FE4A95" w:rsidRDefault="00FE4A95" w:rsidP="00FE4A95">
      <w:pPr>
        <w:numPr>
          <w:ilvl w:val="0"/>
          <w:numId w:val="3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Demonstrated ability to mentor and lead teams</w:t>
      </w:r>
    </w:p>
    <w:p w14:paraId="36871CCF" w14:textId="77777777" w:rsidR="00FE4A95" w:rsidRPr="00FE4A95" w:rsidRDefault="00FE4A95" w:rsidP="00FE4A95">
      <w:pPr>
        <w:numPr>
          <w:ilvl w:val="0"/>
          <w:numId w:val="3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Familiarity with working in multicultural, resource-constrained settings</w:t>
      </w:r>
    </w:p>
    <w:p w14:paraId="7868F515" w14:textId="77777777" w:rsidR="00FE4A95" w:rsidRPr="00FE4A95" w:rsidRDefault="00FE4A95" w:rsidP="00FE4A95">
      <w:pPr>
        <w:numPr>
          <w:ilvl w:val="0"/>
          <w:numId w:val="3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Fluency in English; Urdu proficiency is an asset</w:t>
      </w:r>
    </w:p>
    <w:p w14:paraId="6D8F1632" w14:textId="04FFA918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Time Commitment</w:t>
      </w:r>
    </w:p>
    <w:p w14:paraId="255367D7" w14:textId="77777777" w:rsidR="00FE4A95" w:rsidRPr="00FE4A95" w:rsidRDefault="00FE4A95" w:rsidP="00FE4A95">
      <w:pPr>
        <w:numPr>
          <w:ilvl w:val="0"/>
          <w:numId w:val="4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Initial 30 days remote (e.g., technical planning, artist coordination)</w:t>
      </w:r>
    </w:p>
    <w:p w14:paraId="0BC35756" w14:textId="77777777" w:rsidR="00FE4A95" w:rsidRPr="00FE4A95" w:rsidRDefault="00FE4A95" w:rsidP="00FE4A95">
      <w:pPr>
        <w:numPr>
          <w:ilvl w:val="0"/>
          <w:numId w:val="4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Mid-October onwards: on-ground in Karachi</w:t>
      </w:r>
    </w:p>
    <w:p w14:paraId="5FFA2282" w14:textId="77777777" w:rsidR="00FE4A95" w:rsidRPr="00FE4A95" w:rsidRDefault="00FE4A95" w:rsidP="00FE4A95">
      <w:pPr>
        <w:numPr>
          <w:ilvl w:val="0"/>
          <w:numId w:val="4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Approx. one week of support during the festival itself</w:t>
      </w:r>
    </w:p>
    <w:p w14:paraId="1A0AABC5" w14:textId="77777777" w:rsidR="00FE4A95" w:rsidRPr="00FE4A95" w:rsidRDefault="00FE4A95" w:rsidP="00FE4A95">
      <w:pPr>
        <w:numPr>
          <w:ilvl w:val="0"/>
          <w:numId w:val="4"/>
        </w:numPr>
        <w:rPr>
          <w:rFonts w:ascii="Arial" w:hAnsi="Arial" w:cs="Arial"/>
        </w:rPr>
      </w:pPr>
      <w:r w:rsidRPr="00FE4A95">
        <w:rPr>
          <w:rFonts w:ascii="Arial" w:hAnsi="Arial" w:cs="Arial"/>
        </w:rPr>
        <w:t>ACP will provide specifications in advance, including venue power capacities, rigging/mounting capabilities, and more</w:t>
      </w:r>
    </w:p>
    <w:p w14:paraId="266C768A" w14:textId="7958A21A" w:rsidR="00FE4A95" w:rsidRPr="00FE4A95" w:rsidRDefault="00FE4A95" w:rsidP="00FE4A95">
      <w:pPr>
        <w:rPr>
          <w:rFonts w:ascii="Arial" w:hAnsi="Arial" w:cs="Arial"/>
        </w:rPr>
      </w:pPr>
    </w:p>
    <w:p w14:paraId="2A0C5B09" w14:textId="1D58AD64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How to Apply</w:t>
      </w:r>
    </w:p>
    <w:p w14:paraId="370D2603" w14:textId="77777777" w:rsidR="00FE4A95" w:rsidRPr="00FE4A95" w:rsidRDefault="00FE4A95" w:rsidP="00FE4A95">
      <w:pPr>
        <w:rPr>
          <w:rFonts w:ascii="Arial" w:hAnsi="Arial" w:cs="Arial"/>
          <w:b/>
          <w:bCs/>
        </w:rPr>
      </w:pPr>
      <w:r w:rsidRPr="00FE4A95">
        <w:rPr>
          <w:rFonts w:ascii="Arial" w:hAnsi="Arial" w:cs="Arial"/>
          <w:b/>
          <w:bCs/>
        </w:rPr>
        <w:t>Please submit your CV, a brief statement of interest, and links to past work/portfolio to:</w:t>
      </w:r>
    </w:p>
    <w:p w14:paraId="0E780E58" w14:textId="698A9671" w:rsidR="00FE4A95" w:rsidRPr="00FE4A95" w:rsidRDefault="00FE4A95" w:rsidP="00FE4A95">
      <w:pPr>
        <w:rPr>
          <w:rFonts w:ascii="Arial" w:hAnsi="Arial" w:cs="Arial"/>
        </w:rPr>
      </w:pPr>
      <w:r>
        <w:rPr>
          <w:rFonts w:ascii="Segoe UI Emoji" w:hAnsi="Segoe UI Emoji" w:cs="Segoe UI Emoji"/>
        </w:rPr>
        <w:t xml:space="preserve">Email: </w:t>
      </w:r>
      <w:hyperlink r:id="rId5" w:history="1">
        <w:r w:rsidRPr="009168E3">
          <w:rPr>
            <w:rStyle w:val="Hyperlink"/>
            <w:rFonts w:ascii="Segoe UI Emoji" w:hAnsi="Segoe UI Emoji" w:cs="Segoe UI Emoji"/>
          </w:rPr>
          <w:t>PK.Arts@britishcouncil.org.pk</w:t>
        </w:r>
      </w:hyperlink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br/>
        <w:t xml:space="preserve">Subject: </w:t>
      </w:r>
      <w:r w:rsidRPr="00FE4A95">
        <w:rPr>
          <w:rFonts w:ascii="Arial" w:hAnsi="Arial" w:cs="Arial"/>
          <w:b/>
          <w:bCs/>
        </w:rPr>
        <w:t>Lighting and Sound Technician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Segoe UI Emoji" w:hAnsi="Segoe UI Emoji" w:cs="Segoe UI Emoji"/>
        </w:rPr>
        <w:br/>
      </w:r>
      <w:r w:rsidRPr="00FE4A95">
        <w:rPr>
          <w:rFonts w:ascii="Arial" w:hAnsi="Arial" w:cs="Arial"/>
        </w:rPr>
        <w:t>Deadline:</w:t>
      </w:r>
      <w:r w:rsidRPr="00FE4A95">
        <w:rPr>
          <w:rFonts w:ascii="Arial" w:hAnsi="Arial" w:cs="Arial"/>
          <w:b/>
          <w:bCs/>
        </w:rPr>
        <w:t xml:space="preserve"> </w:t>
      </w:r>
      <w:r w:rsidR="002C3DDA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August 2025</w:t>
      </w:r>
    </w:p>
    <w:sectPr w:rsidR="00FE4A95" w:rsidRPr="00FE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B34"/>
    <w:multiLevelType w:val="multilevel"/>
    <w:tmpl w:val="11EE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B69E7"/>
    <w:multiLevelType w:val="multilevel"/>
    <w:tmpl w:val="129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F3F1A"/>
    <w:multiLevelType w:val="multilevel"/>
    <w:tmpl w:val="2C8E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D73AD"/>
    <w:multiLevelType w:val="multilevel"/>
    <w:tmpl w:val="2ED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840254">
    <w:abstractNumId w:val="2"/>
  </w:num>
  <w:num w:numId="2" w16cid:durableId="1398163692">
    <w:abstractNumId w:val="0"/>
  </w:num>
  <w:num w:numId="3" w16cid:durableId="1285847839">
    <w:abstractNumId w:val="3"/>
  </w:num>
  <w:num w:numId="4" w16cid:durableId="169792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95"/>
    <w:rsid w:val="0005655A"/>
    <w:rsid w:val="001A27B7"/>
    <w:rsid w:val="002C3DDA"/>
    <w:rsid w:val="004B78C0"/>
    <w:rsid w:val="00821043"/>
    <w:rsid w:val="0091073E"/>
    <w:rsid w:val="00911663"/>
    <w:rsid w:val="00940928"/>
    <w:rsid w:val="00D64D6D"/>
    <w:rsid w:val="00E26DC9"/>
    <w:rsid w:val="00F04B26"/>
    <w:rsid w:val="00F44E21"/>
    <w:rsid w:val="00F741A7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CC3"/>
  <w15:chartTrackingRefBased/>
  <w15:docId w15:val="{6AE11A6D-FAF2-4F37-954B-FD2A9AB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A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A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.Arts@britishcouncil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Haider Ali (Pakistan)</dc:creator>
  <cp:keywords/>
  <dc:description/>
  <cp:lastModifiedBy>Khan, Haider Ali (Pakistan)</cp:lastModifiedBy>
  <cp:revision>5</cp:revision>
  <cp:lastPrinted>2025-07-28T09:14:00Z</cp:lastPrinted>
  <dcterms:created xsi:type="dcterms:W3CDTF">2025-07-28T09:08:00Z</dcterms:created>
  <dcterms:modified xsi:type="dcterms:W3CDTF">2025-07-31T10:06:00Z</dcterms:modified>
</cp:coreProperties>
</file>